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801C"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 w14:paraId="6A40C6AE"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03FFC2CA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外国语学院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博士专项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面试考生须知</w:t>
      </w:r>
    </w:p>
    <w:p w14:paraId="40498F60"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A4A8D03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1.考生须认真阅读本须知，并严格遵守。</w:t>
      </w:r>
    </w:p>
    <w:p w14:paraId="2F124C59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2.考生须携带相关材料按规定时间报到。对缺乏诚信、提供虚假信息者，一经查实，取消面试资格。</w:t>
      </w:r>
    </w:p>
    <w:p w14:paraId="2B0F4D81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3.面试开考前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0分钟未签到的，取消面试资格。</w:t>
      </w:r>
    </w:p>
    <w:p w14:paraId="0A8F3FCA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 w14:paraId="49C00E8F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5.考生进入候考室后，须提交身份证、面试通知书，进行身份确认并抽签。</w:t>
      </w:r>
    </w:p>
    <w:p w14:paraId="7B2000B8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6.考生候考期间，须遵守纪律，自觉听从工作人员指挥，不得擅离候考室，不得向外传递抽签信息，不得和考务人员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进行非必要交流，不得抽烟，不得大声喧哗。</w:t>
      </w:r>
    </w:p>
    <w:p w14:paraId="7429F642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536789BF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A70390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9.面试过程中，考生要把握好时间。如面试时间到，计时员会口头提醒，此时，考生应停止作答。</w:t>
      </w:r>
    </w:p>
    <w:p w14:paraId="164EC21D">
      <w:pPr>
        <w:adjustRightInd w:val="0"/>
        <w:snapToGrid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书体坊禚效锋行草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不二情书字体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DdlMmE2NGMxMmM1NTdhNjQ4OGFkMjk5ZTRlOGQifQ=="/>
  </w:docVars>
  <w:rsids>
    <w:rsidRoot w:val="002321CD"/>
    <w:rsid w:val="00081015"/>
    <w:rsid w:val="0021654F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9460B4D"/>
    <w:rsid w:val="1FB57AB5"/>
    <w:rsid w:val="219D6B21"/>
    <w:rsid w:val="2E9D0918"/>
    <w:rsid w:val="3C0F45C5"/>
    <w:rsid w:val="4A0A07CF"/>
    <w:rsid w:val="4C0B2087"/>
    <w:rsid w:val="55FF7D2E"/>
    <w:rsid w:val="603213E5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524</Characters>
  <Lines>3</Lines>
  <Paragraphs>1</Paragraphs>
  <TotalTime>17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周坤</cp:lastModifiedBy>
  <cp:lastPrinted>2018-09-30T00:26:00Z</cp:lastPrinted>
  <dcterms:modified xsi:type="dcterms:W3CDTF">2025-04-29T00:57:45Z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0109910D6FAE4C2EB680C8EE784BBCD7</vt:lpwstr>
  </property>
  <property fmtid="{D5CDD505-2E9C-101B-9397-08002B2CF9AE}" pid="4" name="KSOTemplateDocerSaveRecord">
    <vt:lpwstr>eyJoZGlkIjoiYTA1ZDdlMmE2NGMxMmM1NTdhNjQ4OGFkMjk5ZTRlOGQifQ==</vt:lpwstr>
  </property>
</Properties>
</file>